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6E" w:rsidRPr="00FE77C5" w:rsidRDefault="00D5586E" w:rsidP="00D5586E">
      <w:pPr>
        <w:widowControl/>
        <w:spacing w:line="525" w:lineRule="atLeast"/>
        <w:ind w:firstLine="480"/>
        <w:jc w:val="center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bookmarkStart w:id="0" w:name="_GoBack"/>
      <w:r w:rsidRPr="00FE77C5">
        <w:rPr>
          <w:rFonts w:ascii="微软雅黑" w:eastAsia="宋体" w:hAnsi="微软雅黑" w:cs="宋体"/>
          <w:b/>
          <w:bCs/>
          <w:color w:val="555555"/>
          <w:kern w:val="0"/>
          <w:sz w:val="24"/>
          <w:szCs w:val="24"/>
        </w:rPr>
        <w:t>授权委托书</w:t>
      </w:r>
    </w:p>
    <w:bookmarkEnd w:id="0"/>
    <w:p w:rsidR="00D5586E" w:rsidRPr="00FE77C5" w:rsidRDefault="00D5586E" w:rsidP="00D5586E">
      <w:pPr>
        <w:widowControl/>
        <w:spacing w:line="525" w:lineRule="atLeast"/>
        <w:ind w:firstLine="480"/>
        <w:jc w:val="lef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  <w:u w:val="single"/>
        </w:rPr>
        <w:t>          </w:t>
      </w: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  <w:u w:val="single"/>
        </w:rPr>
        <w:t>（授权单位）</w:t>
      </w: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授权</w:t>
      </w: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  <w:u w:val="single"/>
        </w:rPr>
        <w:t>        </w:t>
      </w: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  <w:u w:val="single"/>
        </w:rPr>
        <w:t>（被授权人姓名）</w:t>
      </w: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，身份证号码：</w:t>
      </w: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  <w:u w:val="single"/>
        </w:rPr>
        <w:t>            </w:t>
      </w: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，联系方式：</w:t>
      </w: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  <w:u w:val="single"/>
        </w:rPr>
        <w:t>               </w:t>
      </w: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，办理我司在北京产权交易所的企业用户注册实名认证事宜。</w:t>
      </w:r>
    </w:p>
    <w:p w:rsidR="00D5586E" w:rsidRPr="00FE77C5" w:rsidRDefault="00D5586E" w:rsidP="00D5586E">
      <w:pPr>
        <w:widowControl/>
        <w:spacing w:line="525" w:lineRule="atLeast"/>
        <w:ind w:firstLine="480"/>
        <w:jc w:val="righ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加盖公章：</w:t>
      </w:r>
    </w:p>
    <w:p w:rsidR="00D5586E" w:rsidRPr="00FE77C5" w:rsidRDefault="00D5586E" w:rsidP="00D5586E">
      <w:pPr>
        <w:widowControl/>
        <w:spacing w:line="525" w:lineRule="atLeast"/>
        <w:ind w:firstLine="480"/>
        <w:jc w:val="righ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被授权人签字：</w:t>
      </w:r>
    </w:p>
    <w:p w:rsidR="00D5586E" w:rsidRPr="00FE77C5" w:rsidRDefault="00D5586E" w:rsidP="00D5586E">
      <w:pPr>
        <w:widowControl/>
        <w:spacing w:line="525" w:lineRule="atLeast"/>
        <w:ind w:firstLine="480"/>
        <w:jc w:val="righ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FE77C5">
        <w:rPr>
          <w:rFonts w:ascii="微软雅黑" w:eastAsia="宋体" w:hAnsi="微软雅黑" w:cs="宋体"/>
          <w:color w:val="555555"/>
          <w:kern w:val="0"/>
          <w:sz w:val="24"/>
          <w:szCs w:val="24"/>
        </w:rPr>
        <w:t>日期：</w:t>
      </w:r>
    </w:p>
    <w:p w:rsidR="00DE3964" w:rsidRDefault="00DE3964"/>
    <w:sectPr w:rsidR="00DE3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F4" w:rsidRDefault="006C2CF4" w:rsidP="00D5586E">
      <w:r>
        <w:separator/>
      </w:r>
    </w:p>
  </w:endnote>
  <w:endnote w:type="continuationSeparator" w:id="0">
    <w:p w:rsidR="006C2CF4" w:rsidRDefault="006C2CF4" w:rsidP="00D5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F4" w:rsidRDefault="006C2CF4" w:rsidP="00D5586E">
      <w:r>
        <w:separator/>
      </w:r>
    </w:p>
  </w:footnote>
  <w:footnote w:type="continuationSeparator" w:id="0">
    <w:p w:rsidR="006C2CF4" w:rsidRDefault="006C2CF4" w:rsidP="00D55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98"/>
    <w:rsid w:val="006C2CF4"/>
    <w:rsid w:val="00D5586E"/>
    <w:rsid w:val="00DE3964"/>
    <w:rsid w:val="00E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147F3-5F27-4FA9-9176-62B14272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8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由丹</dc:creator>
  <cp:keywords/>
  <dc:description/>
  <cp:lastModifiedBy>由丹</cp:lastModifiedBy>
  <cp:revision>2</cp:revision>
  <dcterms:created xsi:type="dcterms:W3CDTF">2023-08-16T02:11:00Z</dcterms:created>
  <dcterms:modified xsi:type="dcterms:W3CDTF">2023-08-16T02:11:00Z</dcterms:modified>
</cp:coreProperties>
</file>